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EF" w:rsidRDefault="005244EF"/>
    <w:p w:rsidR="00177E75" w:rsidRDefault="00177E75"/>
    <w:p w:rsidR="00177E75" w:rsidRDefault="00177E75"/>
    <w:p w:rsidR="00177E75" w:rsidRDefault="00177E75"/>
    <w:p w:rsidR="00177E75" w:rsidRDefault="00177E75"/>
    <w:p w:rsidR="00177E75" w:rsidRDefault="00177E75">
      <w:pPr>
        <w:rPr>
          <w:sz w:val="28"/>
          <w:szCs w:val="28"/>
        </w:rPr>
      </w:pPr>
      <w:r w:rsidRPr="00177E75">
        <w:rPr>
          <w:sz w:val="28"/>
          <w:szCs w:val="28"/>
        </w:rPr>
        <w:t>Kloogaranna Pühkeküla</w:t>
      </w:r>
    </w:p>
    <w:p w:rsidR="00177E75" w:rsidRDefault="00177E75">
      <w:pPr>
        <w:rPr>
          <w:sz w:val="28"/>
          <w:szCs w:val="28"/>
        </w:rPr>
      </w:pPr>
      <w:r>
        <w:rPr>
          <w:sz w:val="28"/>
          <w:szCs w:val="28"/>
        </w:rPr>
        <w:t>Harjumaa, Lääne – Harju vald</w:t>
      </w:r>
    </w:p>
    <w:p w:rsidR="00177E75" w:rsidRDefault="00177E75">
      <w:pPr>
        <w:rPr>
          <w:sz w:val="28"/>
          <w:szCs w:val="28"/>
        </w:rPr>
      </w:pPr>
      <w:r>
        <w:rPr>
          <w:sz w:val="28"/>
          <w:szCs w:val="28"/>
        </w:rPr>
        <w:t>Kloogaranna , Liiva tee 10</w:t>
      </w:r>
    </w:p>
    <w:p w:rsidR="00177E75" w:rsidRDefault="00177E75">
      <w:pPr>
        <w:rPr>
          <w:sz w:val="28"/>
          <w:szCs w:val="28"/>
        </w:rPr>
      </w:pPr>
    </w:p>
    <w:p w:rsidR="00177E75" w:rsidRDefault="00177E75">
      <w:pPr>
        <w:rPr>
          <w:sz w:val="28"/>
          <w:szCs w:val="28"/>
        </w:rPr>
      </w:pPr>
      <w:r>
        <w:rPr>
          <w:sz w:val="28"/>
          <w:szCs w:val="28"/>
        </w:rPr>
        <w:t>Majutuskohad</w:t>
      </w:r>
    </w:p>
    <w:p w:rsidR="00177E75" w:rsidRDefault="00177E75">
      <w:pPr>
        <w:rPr>
          <w:sz w:val="28"/>
          <w:szCs w:val="28"/>
        </w:rPr>
      </w:pPr>
    </w:p>
    <w:p w:rsidR="00177E75" w:rsidRDefault="00177E75">
      <w:pPr>
        <w:rPr>
          <w:sz w:val="28"/>
          <w:szCs w:val="28"/>
        </w:rPr>
      </w:pPr>
      <w:r>
        <w:rPr>
          <w:sz w:val="28"/>
          <w:szCs w:val="28"/>
        </w:rPr>
        <w:t xml:space="preserve">Majutusmaja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 kohta</w:t>
      </w:r>
    </w:p>
    <w:p w:rsidR="00177E75" w:rsidRDefault="00177E75">
      <w:pPr>
        <w:rPr>
          <w:sz w:val="28"/>
          <w:szCs w:val="28"/>
        </w:rPr>
      </w:pPr>
      <w:r>
        <w:rPr>
          <w:sz w:val="28"/>
          <w:szCs w:val="28"/>
        </w:rPr>
        <w:t xml:space="preserve">Palkmaja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kohta</w:t>
      </w:r>
    </w:p>
    <w:p w:rsidR="00177E75" w:rsidRDefault="00177E75">
      <w:pPr>
        <w:rPr>
          <w:sz w:val="28"/>
          <w:szCs w:val="28"/>
        </w:rPr>
      </w:pPr>
      <w:r>
        <w:rPr>
          <w:sz w:val="28"/>
          <w:szCs w:val="28"/>
        </w:rPr>
        <w:t xml:space="preserve">Kämping nr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kohta</w:t>
      </w:r>
    </w:p>
    <w:p w:rsidR="00177E75" w:rsidRDefault="006E1093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Kämpingud 2- 20</w:t>
      </w:r>
      <w:r w:rsidR="00177E75">
        <w:rPr>
          <w:sz w:val="28"/>
          <w:szCs w:val="28"/>
        </w:rPr>
        <w:t xml:space="preserve"> </w:t>
      </w:r>
      <w:r w:rsidR="00177E75">
        <w:rPr>
          <w:sz w:val="28"/>
          <w:szCs w:val="28"/>
        </w:rPr>
        <w:tab/>
      </w:r>
      <w:r w:rsidR="00177E75">
        <w:rPr>
          <w:sz w:val="28"/>
          <w:szCs w:val="28"/>
        </w:rPr>
        <w:tab/>
      </w:r>
      <w:r>
        <w:rPr>
          <w:sz w:val="28"/>
          <w:szCs w:val="28"/>
        </w:rPr>
        <w:t>120</w:t>
      </w:r>
      <w:r w:rsidR="00177E75">
        <w:rPr>
          <w:sz w:val="28"/>
          <w:szCs w:val="28"/>
        </w:rPr>
        <w:t>kohta  ( igas kämpingus 6 kohta )</w:t>
      </w:r>
    </w:p>
    <w:p w:rsidR="00177E75" w:rsidRPr="00177E75" w:rsidRDefault="00177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Kokku  :</w:t>
      </w:r>
      <w:r w:rsidR="006E1093">
        <w:rPr>
          <w:sz w:val="28"/>
          <w:szCs w:val="28"/>
        </w:rPr>
        <w:t xml:space="preserve">                 161</w:t>
      </w:r>
      <w:bookmarkStart w:id="0" w:name="_GoBack"/>
      <w:bookmarkEnd w:id="0"/>
      <w:r>
        <w:rPr>
          <w:sz w:val="28"/>
          <w:szCs w:val="28"/>
        </w:rPr>
        <w:t xml:space="preserve"> kohta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77E75" w:rsidRDefault="00177E75"/>
    <w:p w:rsidR="00177E75" w:rsidRDefault="00177E75"/>
    <w:p w:rsidR="00177E75" w:rsidRDefault="00177E75"/>
    <w:p w:rsidR="00177E75" w:rsidRPr="00177E75" w:rsidRDefault="00177E75">
      <w:pPr>
        <w:rPr>
          <w:sz w:val="28"/>
          <w:szCs w:val="28"/>
        </w:rPr>
      </w:pPr>
    </w:p>
    <w:sectPr w:rsidR="00177E75" w:rsidRPr="00177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75"/>
    <w:rsid w:val="00177E75"/>
    <w:rsid w:val="005244EF"/>
    <w:rsid w:val="006E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C921A-51E9-436B-8238-FA0D7BA4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Eichen</dc:creator>
  <cp:keywords/>
  <dc:description/>
  <cp:lastModifiedBy>Helga Eichen</cp:lastModifiedBy>
  <cp:revision>1</cp:revision>
  <dcterms:created xsi:type="dcterms:W3CDTF">2025-01-08T09:00:00Z</dcterms:created>
  <dcterms:modified xsi:type="dcterms:W3CDTF">2025-01-08T09:15:00Z</dcterms:modified>
</cp:coreProperties>
</file>